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DB305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Основные сведения </w:t>
      </w:r>
    </w:p>
    <w:p w14:paraId="0712CC5F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"Старошаймурзинская  общеобразовательная школа" Дрожжановского муниципального района Республики Татарстан (МБОУ "Старошаймурзинская СОШ") пришкольный оздоровительный лагерь "Солнышко" с дневным пребыванием детей.</w:t>
      </w:r>
    </w:p>
    <w:p w14:paraId="1156ED89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ФИО руководителя  организации -  Сафиуллов Ильмас Фидаикович – директор школы.</w:t>
      </w:r>
    </w:p>
    <w:p w14:paraId="39D6CF4C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Начальник лагеря — Камалова Г.Н.– учитель начальных классов.</w:t>
      </w:r>
    </w:p>
    <w:p w14:paraId="7B1D239A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Организационно-правовая форма: муниципальное бюджетное</w:t>
      </w:r>
    </w:p>
    <w:p w14:paraId="0316E4DD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Тип лагеря: лагерь,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14:paraId="28CC8923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Адрес лагеря: Республика Татарстан , Дрожжановский район , с. Старое Шаймурзино, ул. 22 партсъезда, дом 2.</w:t>
      </w:r>
    </w:p>
    <w:p w14:paraId="12772ACE">
      <w:pPr>
        <w:spacing w:after="24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Режим дня летнего пришкольного оздоровительного лагеря «Солнышко»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МБОУ «Старошаймурзинская основная  общеобразовательная школа»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Дрожжановского муниципального района РТ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2024-2025учебный год</w:t>
      </w:r>
    </w:p>
    <w:p w14:paraId="62B1DD54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8.30 Приход детей</w:t>
      </w:r>
    </w:p>
    <w:p w14:paraId="6889CC22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8.40 Зарядка</w:t>
      </w:r>
    </w:p>
    <w:p w14:paraId="6A935964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8.50 Линейка (Построение)</w:t>
      </w:r>
    </w:p>
    <w:p w14:paraId="42652362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9.00 Завтрак</w:t>
      </w:r>
    </w:p>
    <w:p w14:paraId="769A6C0A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9.30 Отрядные дела, лагерные дела</w:t>
      </w:r>
    </w:p>
    <w:p w14:paraId="3B6A1E88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10.45 Отрядные дела, лагерные дела</w:t>
      </w:r>
    </w:p>
    <w:p w14:paraId="0A31DE94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12.00 Обед</w:t>
      </w:r>
    </w:p>
    <w:p w14:paraId="425251E1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12.30 Отрядные дела, лагерные дела</w:t>
      </w:r>
    </w:p>
    <w:p w14:paraId="568BCE24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14.00 Подведение итогов дня</w:t>
      </w:r>
    </w:p>
    <w:p w14:paraId="749416E0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14.30 Уход детей домой</w:t>
      </w:r>
    </w:p>
    <w:p w14:paraId="7ED74E0E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45A7D79A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Контакты</w:t>
      </w:r>
    </w:p>
    <w:p w14:paraId="35D32596">
      <w:pPr>
        <w:shd w:val="clear" w:color="auto" w:fill="F6F6F6"/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</w:t>
      </w:r>
    </w:p>
    <w:tbl>
      <w:tblPr>
        <w:tblStyle w:val="3"/>
        <w:tblW w:w="954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54"/>
        <w:gridCol w:w="5693"/>
      </w:tblGrid>
      <w:tr w14:paraId="4F5CD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C0713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5693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AA866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+7(843)-75-34-3-81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14:paraId="557D9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FE6EF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5693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8BFD7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shaimurza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.ru</w:t>
            </w:r>
          </w:p>
        </w:tc>
      </w:tr>
    </w:tbl>
    <w:p w14:paraId="4347612B">
      <w:pPr>
        <w:shd w:val="clear" w:color="auto" w:fill="F6F6F6"/>
        <w:spacing w:after="0" w:line="240" w:lineRule="auto"/>
        <w:textAlignment w:val="baseline"/>
        <w:rPr>
          <w:rFonts w:ascii="Arial" w:hAnsi="Arial" w:eastAsia="Times New Roman" w:cs="Arial"/>
          <w:vanish/>
          <w:color w:val="000000"/>
          <w:sz w:val="18"/>
          <w:szCs w:val="18"/>
          <w:lang w:eastAsia="ru-RU"/>
        </w:rPr>
      </w:pPr>
    </w:p>
    <w:tbl>
      <w:tblPr>
        <w:tblStyle w:val="3"/>
        <w:tblW w:w="954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47"/>
      </w:tblGrid>
      <w:tr w14:paraId="1B39A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47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D2CA9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422460,Республика Татарстан с. Старое Шаймурзино, ул. 22 партсъезда, дом 2.</w:t>
            </w:r>
          </w:p>
        </w:tc>
      </w:tr>
    </w:tbl>
    <w:p w14:paraId="3FFE11FD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1E"/>
    <w:rsid w:val="00104B3D"/>
    <w:rsid w:val="002804B1"/>
    <w:rsid w:val="003F16E4"/>
    <w:rsid w:val="0069041E"/>
    <w:rsid w:val="00762D5C"/>
    <w:rsid w:val="008759C7"/>
    <w:rsid w:val="00FD19D8"/>
    <w:rsid w:val="4743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1128</Characters>
  <Lines>9</Lines>
  <Paragraphs>2</Paragraphs>
  <TotalTime>4</TotalTime>
  <ScaleCrop>false</ScaleCrop>
  <LinksUpToDate>false</LinksUpToDate>
  <CharactersWithSpaces>1323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2025-05-31T06:15:00Z</dcterms:created>
  <dc:creator>Прокопьева ЛВ</dc:creator>
  <cp:lastModifiedBy>учитель физики</cp:lastModifiedBy>
  <dcterms:modified xsi:type="dcterms:W3CDTF">2025-05-31T06:35:41Z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E2BAA0FEFFEE4844B5E966F710EEA5D4_12</vt:lpwstr>
  </property>
</Properties>
</file>